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6D" w:rsidRPr="0033516D" w:rsidRDefault="0033516D" w:rsidP="00B773D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351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Государственное  общеобразовательное учреждение    Тульской области</w:t>
      </w:r>
    </w:p>
    <w:p w:rsidR="0033516D" w:rsidRPr="0033516D" w:rsidRDefault="0033516D" w:rsidP="00B773D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351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351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Кимовская</w:t>
      </w:r>
      <w:proofErr w:type="spellEnd"/>
      <w:r w:rsidRPr="003351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школа»</w:t>
      </w:r>
    </w:p>
    <w:p w:rsidR="0033516D" w:rsidRPr="0033516D" w:rsidRDefault="0033516D" w:rsidP="00B773D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3516D" w:rsidRPr="0033516D" w:rsidRDefault="0033516D" w:rsidP="0033516D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3516D" w:rsidRDefault="0033516D" w:rsidP="0033516D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773DC" w:rsidRDefault="00B773DC" w:rsidP="0033516D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773DC" w:rsidRPr="0033516D" w:rsidRDefault="00B773DC" w:rsidP="0033516D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3516D" w:rsidRPr="0033516D" w:rsidRDefault="0033516D" w:rsidP="0033516D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773DC" w:rsidRPr="00C75DA6" w:rsidRDefault="00B773DC" w:rsidP="00B773DC">
      <w:pPr>
        <w:pStyle w:val="a9"/>
        <w:spacing w:line="276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Внеклассное мероприятие </w:t>
      </w:r>
    </w:p>
    <w:p w:rsidR="0033516D" w:rsidRPr="00B773DC" w:rsidRDefault="0033516D" w:rsidP="00B773D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773DC">
        <w:rPr>
          <w:rFonts w:ascii="Times New Roman" w:hAnsi="Times New Roman" w:cs="Times New Roman"/>
          <w:sz w:val="44"/>
          <w:szCs w:val="44"/>
        </w:rPr>
        <w:t xml:space="preserve">«Интеллектуальный </w:t>
      </w:r>
      <w:proofErr w:type="spellStart"/>
      <w:proofErr w:type="gramStart"/>
      <w:r w:rsidRPr="00B773DC">
        <w:rPr>
          <w:rFonts w:ascii="Times New Roman" w:hAnsi="Times New Roman" w:cs="Times New Roman"/>
          <w:sz w:val="44"/>
          <w:szCs w:val="44"/>
        </w:rPr>
        <w:t>блиц-турнир</w:t>
      </w:r>
      <w:proofErr w:type="spellEnd"/>
      <w:proofErr w:type="gramEnd"/>
      <w:r w:rsidRPr="00B773DC">
        <w:rPr>
          <w:rFonts w:ascii="Times New Roman" w:hAnsi="Times New Roman" w:cs="Times New Roman"/>
          <w:sz w:val="44"/>
          <w:szCs w:val="44"/>
        </w:rPr>
        <w:t xml:space="preserve"> «Нахимичим!!!???»»</w:t>
      </w:r>
    </w:p>
    <w:p w:rsidR="0033516D" w:rsidRPr="00B773DC" w:rsidRDefault="0033516D" w:rsidP="00B773D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773DC">
        <w:rPr>
          <w:rFonts w:ascii="Times New Roman" w:hAnsi="Times New Roman" w:cs="Times New Roman"/>
          <w:sz w:val="44"/>
          <w:szCs w:val="44"/>
        </w:rPr>
        <w:t>(8 класс)</w:t>
      </w:r>
    </w:p>
    <w:p w:rsidR="0033516D" w:rsidRPr="0033516D" w:rsidRDefault="0033516D" w:rsidP="0033516D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33516D" w:rsidRPr="0033516D" w:rsidRDefault="0033516D" w:rsidP="0033516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16D" w:rsidRPr="0033516D" w:rsidRDefault="0033516D" w:rsidP="0033516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16D" w:rsidRPr="0033516D" w:rsidRDefault="0033516D" w:rsidP="0033516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16D" w:rsidRDefault="0033516D" w:rsidP="00DE4164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73DC" w:rsidRPr="004B6C40" w:rsidRDefault="00B773DC" w:rsidP="00DE4164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4B6C40">
        <w:rPr>
          <w:rFonts w:ascii="Times New Roman" w:hAnsi="Times New Roman"/>
          <w:sz w:val="28"/>
          <w:szCs w:val="28"/>
        </w:rPr>
        <w:t>Подготовила:</w:t>
      </w:r>
    </w:p>
    <w:p w:rsidR="00B773DC" w:rsidRPr="004B6C40" w:rsidRDefault="00B773DC" w:rsidP="00DE4164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4B6C40">
        <w:rPr>
          <w:rFonts w:ascii="Times New Roman" w:hAnsi="Times New Roman"/>
          <w:sz w:val="28"/>
          <w:szCs w:val="28"/>
        </w:rPr>
        <w:t xml:space="preserve"> Ткаченко Светлана Николаевна</w:t>
      </w:r>
    </w:p>
    <w:p w:rsidR="00B773DC" w:rsidRPr="004B6C40" w:rsidRDefault="00B773DC" w:rsidP="00DE4164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4B6C40">
        <w:rPr>
          <w:rFonts w:ascii="Times New Roman" w:hAnsi="Times New Roman"/>
          <w:sz w:val="28"/>
          <w:szCs w:val="28"/>
        </w:rPr>
        <w:t xml:space="preserve">учитель биологии и химии </w:t>
      </w:r>
    </w:p>
    <w:p w:rsidR="00B773DC" w:rsidRPr="004B6C40" w:rsidRDefault="00B773DC" w:rsidP="00B773D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773DC" w:rsidRDefault="00B773DC" w:rsidP="00B773D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773DC" w:rsidRDefault="00B773DC" w:rsidP="00B773D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773DC" w:rsidRDefault="00B773DC" w:rsidP="00B773D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773DC" w:rsidRDefault="00B773DC" w:rsidP="00B773D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773DC" w:rsidRDefault="00B773DC" w:rsidP="00B773D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773DC" w:rsidRDefault="00B773DC" w:rsidP="00B773D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773DC" w:rsidRDefault="00B773DC" w:rsidP="00B773D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773DC" w:rsidRPr="004B6C40" w:rsidRDefault="00B773DC" w:rsidP="00B773D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773DC" w:rsidRPr="004B6C40" w:rsidRDefault="00B773DC" w:rsidP="00B773D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B6C4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4B6C40">
        <w:rPr>
          <w:rFonts w:ascii="Times New Roman" w:hAnsi="Times New Roman"/>
          <w:sz w:val="28"/>
          <w:szCs w:val="28"/>
        </w:rPr>
        <w:t>Кимовск</w:t>
      </w:r>
      <w:proofErr w:type="spellEnd"/>
    </w:p>
    <w:p w:rsidR="00B773DC" w:rsidRDefault="00B773DC" w:rsidP="00B773D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773DC" w:rsidRPr="004B6C40" w:rsidRDefault="00B773DC" w:rsidP="00B773D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B6C4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</w:p>
    <w:p w:rsidR="0033516D" w:rsidRPr="0033516D" w:rsidRDefault="0033516D" w:rsidP="00AF2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1EB" w:rsidRPr="0033516D" w:rsidRDefault="006F61EB" w:rsidP="00AF2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Интеллектуальный </w:t>
      </w:r>
      <w:proofErr w:type="spellStart"/>
      <w:proofErr w:type="gramStart"/>
      <w:r w:rsidRPr="0033516D"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spellEnd"/>
      <w:proofErr w:type="gramEnd"/>
      <w:r w:rsidRPr="0033516D">
        <w:rPr>
          <w:rFonts w:ascii="Times New Roman" w:hAnsi="Times New Roman" w:cs="Times New Roman"/>
          <w:b/>
          <w:sz w:val="28"/>
          <w:szCs w:val="28"/>
        </w:rPr>
        <w:t xml:space="preserve"> «Нахимичим!!!???»</w:t>
      </w:r>
    </w:p>
    <w:p w:rsidR="006F61EB" w:rsidRPr="00AF2C5F" w:rsidRDefault="00B773DC" w:rsidP="00AF2C5F">
      <w:pPr>
        <w:pStyle w:val="a7"/>
        <w:shd w:val="clear" w:color="auto" w:fill="FFFFFF"/>
        <w:spacing w:before="0" w:beforeAutospacing="0" w:after="0" w:afterAutospacing="0" w:line="276" w:lineRule="auto"/>
      </w:pPr>
      <w:r>
        <w:rPr>
          <w:rStyle w:val="a8"/>
        </w:rPr>
        <w:t xml:space="preserve"> </w:t>
      </w:r>
      <w:r w:rsidR="006F61EB" w:rsidRPr="00AF2C5F">
        <w:rPr>
          <w:rStyle w:val="a8"/>
        </w:rPr>
        <w:t>Цель игры:</w:t>
      </w:r>
      <w:r w:rsidR="006F61EB" w:rsidRPr="00AF2C5F">
        <w:t> расширение кругозора учащихся, развитие интеллектуального потенциала, логического мышления и интереса к химии.</w:t>
      </w:r>
    </w:p>
    <w:p w:rsidR="006F61EB" w:rsidRPr="00AF2C5F" w:rsidRDefault="00DE4164" w:rsidP="00AF2C5F">
      <w:pPr>
        <w:pStyle w:val="a7"/>
        <w:shd w:val="clear" w:color="auto" w:fill="FFFFFF"/>
        <w:spacing w:before="0" w:beforeAutospacing="0" w:after="0" w:afterAutospacing="0" w:line="276" w:lineRule="auto"/>
      </w:pPr>
      <w:r>
        <w:t xml:space="preserve">  </w:t>
      </w:r>
      <w:r w:rsidR="006F61EB" w:rsidRPr="00AF2C5F">
        <w:t>В игре участвуют две команды</w:t>
      </w:r>
      <w:r w:rsidR="001C6344" w:rsidRPr="00AF2C5F">
        <w:t xml:space="preserve">: «Умники» и «Умницы», </w:t>
      </w:r>
      <w:r w:rsidR="006F61EB" w:rsidRPr="00AF2C5F">
        <w:t xml:space="preserve">  имеющие свои названия и эмблемы. Победителем становится та команда, которая набирает больше очков.</w:t>
      </w:r>
    </w:p>
    <w:p w:rsidR="006F61EB" w:rsidRPr="00AF2C5F" w:rsidRDefault="006F61EB" w:rsidP="00AF2C5F">
      <w:pPr>
        <w:pStyle w:val="a7"/>
        <w:shd w:val="clear" w:color="auto" w:fill="FFFFFF"/>
        <w:spacing w:before="0" w:beforeAutospacing="0" w:after="0" w:afterAutospacing="0" w:line="276" w:lineRule="auto"/>
      </w:pPr>
      <w:r w:rsidRPr="00AF2C5F">
        <w:rPr>
          <w:b/>
        </w:rPr>
        <w:t>Оформление кабинет</w:t>
      </w:r>
      <w:r w:rsidR="00AF2C5F" w:rsidRPr="00AF2C5F">
        <w:rPr>
          <w:b/>
        </w:rPr>
        <w:t>а</w:t>
      </w:r>
      <w:r w:rsidRPr="00AF2C5F">
        <w:rPr>
          <w:b/>
        </w:rPr>
        <w:t>:</w:t>
      </w:r>
      <w:r w:rsidRPr="00AF2C5F">
        <w:t xml:space="preserve"> эмблемы команд,</w:t>
      </w:r>
      <w:r w:rsidR="00AF2C5F">
        <w:t xml:space="preserve"> таблица </w:t>
      </w:r>
      <w:proofErr w:type="spellStart"/>
      <w:r w:rsidR="00AF2C5F">
        <w:t>Д</w:t>
      </w:r>
      <w:proofErr w:type="gramStart"/>
      <w:r w:rsidR="00AF2C5F">
        <w:t>,И</w:t>
      </w:r>
      <w:proofErr w:type="gramEnd"/>
      <w:r w:rsidR="00AF2C5F">
        <w:t>.Менделеева</w:t>
      </w:r>
      <w:proofErr w:type="spellEnd"/>
      <w:r w:rsidR="00AF2C5F">
        <w:t xml:space="preserve">, </w:t>
      </w:r>
      <w:r w:rsidRPr="00AF2C5F">
        <w:t xml:space="preserve"> шарики с химическими формулами, </w:t>
      </w:r>
      <w:r w:rsidR="00A957B8">
        <w:t xml:space="preserve"> </w:t>
      </w:r>
      <w:r w:rsidRPr="00AF2C5F">
        <w:t xml:space="preserve">девиз конкурса: «Учись! Знай! Умей!». </w:t>
      </w:r>
    </w:p>
    <w:p w:rsidR="006F61EB" w:rsidRPr="00AF2C5F" w:rsidRDefault="006F61EB" w:rsidP="00AF2C5F">
      <w:pPr>
        <w:pStyle w:val="a7"/>
        <w:shd w:val="clear" w:color="auto" w:fill="FFFFFF"/>
        <w:spacing w:before="0" w:beforeAutospacing="0" w:after="0" w:afterAutospacing="0" w:line="276" w:lineRule="auto"/>
      </w:pPr>
      <w:r w:rsidRPr="00AF2C5F">
        <w:rPr>
          <w:rStyle w:val="a8"/>
        </w:rPr>
        <w:t>Ход игры</w:t>
      </w:r>
      <w:r w:rsidR="00DE4164">
        <w:rPr>
          <w:rStyle w:val="a8"/>
        </w:rPr>
        <w:t>.</w:t>
      </w:r>
    </w:p>
    <w:p w:rsidR="006F61EB" w:rsidRPr="00AF2C5F" w:rsidRDefault="00AF2C5F" w:rsidP="00A957B8">
      <w:pPr>
        <w:pStyle w:val="a7"/>
        <w:shd w:val="clear" w:color="auto" w:fill="FFFFFF"/>
        <w:spacing w:before="0" w:beforeAutospacing="0" w:after="0" w:afterAutospacing="0" w:line="276" w:lineRule="auto"/>
      </w:pPr>
      <w:r w:rsidRPr="00AF2C5F">
        <w:rPr>
          <w:rStyle w:val="a8"/>
          <w:shd w:val="clear" w:color="auto" w:fill="FFFFFF"/>
        </w:rPr>
        <w:t xml:space="preserve">1. </w:t>
      </w:r>
      <w:r w:rsidR="001C6344" w:rsidRPr="00AF2C5F">
        <w:rPr>
          <w:rStyle w:val="a8"/>
          <w:shd w:val="clear" w:color="auto" w:fill="FFFFFF"/>
        </w:rPr>
        <w:t xml:space="preserve">Вступительное слово учителя: </w:t>
      </w:r>
      <w:r w:rsidR="006F61EB" w:rsidRPr="00AF2C5F">
        <w:t xml:space="preserve">Здравствуйте, дорогие ребята! Каждый из вас в детстве любил читать сказки, в которых могущественные феи и добрые волшебники совершали удивительные чудеса. Каждому из нас хоть раз в жизни хотелось ощутить на себе силу волшебства и самому побывать в роли волшебника. </w:t>
      </w:r>
      <w:proofErr w:type="gramStart"/>
      <w:r w:rsidR="006F61EB" w:rsidRPr="00AF2C5F">
        <w:t>Но</w:t>
      </w:r>
      <w:proofErr w:type="gramEnd"/>
      <w:r w:rsidR="006F61EB" w:rsidRPr="00AF2C5F">
        <w:t xml:space="preserve"> увы…</w:t>
      </w:r>
    </w:p>
    <w:p w:rsidR="006F61EB" w:rsidRPr="00AF2C5F" w:rsidRDefault="00A957B8" w:rsidP="00A957B8">
      <w:pPr>
        <w:pStyle w:val="a7"/>
        <w:shd w:val="clear" w:color="auto" w:fill="FFFFFF"/>
        <w:spacing w:before="0" w:beforeAutospacing="0" w:after="0" w:afterAutospacing="0" w:line="276" w:lineRule="auto"/>
      </w:pPr>
      <w:r>
        <w:t xml:space="preserve">   </w:t>
      </w:r>
      <w:r w:rsidR="006F61EB" w:rsidRPr="00AF2C5F">
        <w:t xml:space="preserve">Значит ли это, что чудес не бывает в жизни? Отнюдь нет! Наука – вот истинная волшебница наших дней. И среди всех наук, творящих чудеса, особенно выделяется химия. Ее часто называют доброй волшебницей. Она позволяет человеку получать из природного сырья вещества одно чудесней и удивительней другого, такие вещества, которые не встретишь в природе, но они </w:t>
      </w:r>
      <w:proofErr w:type="gramStart"/>
      <w:r w:rsidR="006F61EB" w:rsidRPr="00AF2C5F">
        <w:t>очень нужны</w:t>
      </w:r>
      <w:proofErr w:type="gramEnd"/>
      <w:r w:rsidR="006F61EB" w:rsidRPr="00AF2C5F">
        <w:t xml:space="preserve"> человеку.</w:t>
      </w:r>
    </w:p>
    <w:p w:rsidR="006F61EB" w:rsidRPr="00AF2C5F" w:rsidRDefault="00A957B8" w:rsidP="00A957B8">
      <w:pPr>
        <w:pStyle w:val="a7"/>
        <w:shd w:val="clear" w:color="auto" w:fill="FFFFFF"/>
        <w:spacing w:before="0" w:beforeAutospacing="0" w:after="0" w:afterAutospacing="0" w:line="276" w:lineRule="auto"/>
      </w:pPr>
      <w:r>
        <w:t xml:space="preserve">     </w:t>
      </w:r>
      <w:r w:rsidR="006F61EB" w:rsidRPr="00AF2C5F">
        <w:t xml:space="preserve">Малыши получают при помощи химии молоко, яркие игрушки, школьники – все школьные принадлежности. Без химии нельзя выплавить металл, построить корабль, сделать автомобиль, обеспечить чистоту и уют в доме, поддерживать здоровье людей. </w:t>
      </w:r>
      <w:r>
        <w:t xml:space="preserve">  </w:t>
      </w:r>
      <w:r w:rsidR="006F61EB" w:rsidRPr="00AF2C5F">
        <w:t>Химия превращает уголь в краски и лекарства, нефть – в топливо и бензин, древесину – в бумагу и искусственные волокна.</w:t>
      </w:r>
    </w:p>
    <w:p w:rsidR="006F61EB" w:rsidRPr="00AF2C5F" w:rsidRDefault="00A957B8" w:rsidP="00A957B8">
      <w:pPr>
        <w:pStyle w:val="a7"/>
        <w:shd w:val="clear" w:color="auto" w:fill="FFFFFF"/>
        <w:spacing w:before="0" w:beforeAutospacing="0" w:after="0" w:afterAutospacing="0" w:line="276" w:lineRule="auto"/>
      </w:pPr>
      <w:r>
        <w:t xml:space="preserve">     </w:t>
      </w:r>
      <w:r w:rsidR="006F61EB" w:rsidRPr="00AF2C5F">
        <w:t>Каждый из вас, сам того не подозревая, ежедневно осуществляет химические реакции, даже не выходя из дома: зажигает спички и газ, готовит пищу. Да и сам человеческий организм – большая химическая фабрика, в которой происходит множество химических реакций.</w:t>
      </w:r>
    </w:p>
    <w:p w:rsidR="00A957B8" w:rsidRDefault="00A957B8" w:rsidP="00A957B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61EB" w:rsidRPr="00AF2C5F" w:rsidRDefault="00AF2C5F" w:rsidP="00A95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1C6344"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Итак, мы начинаем  </w:t>
      </w:r>
      <w:proofErr w:type="gramStart"/>
      <w:r w:rsidR="001C6344" w:rsidRPr="00A957B8">
        <w:rPr>
          <w:rFonts w:ascii="Times New Roman" w:hAnsi="Times New Roman" w:cs="Times New Roman"/>
          <w:sz w:val="24"/>
          <w:szCs w:val="24"/>
        </w:rPr>
        <w:t>Интеллектуальный</w:t>
      </w:r>
      <w:proofErr w:type="gramEnd"/>
      <w:r w:rsidR="001C6344" w:rsidRPr="00A9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44" w:rsidRPr="00A957B8">
        <w:rPr>
          <w:rFonts w:ascii="Times New Roman" w:hAnsi="Times New Roman" w:cs="Times New Roman"/>
          <w:sz w:val="24"/>
          <w:szCs w:val="24"/>
        </w:rPr>
        <w:t>блиц-турнир</w:t>
      </w:r>
      <w:proofErr w:type="spellEnd"/>
      <w:r w:rsidR="001C6344" w:rsidRPr="00A957B8">
        <w:rPr>
          <w:rFonts w:ascii="Times New Roman" w:hAnsi="Times New Roman" w:cs="Times New Roman"/>
          <w:sz w:val="24"/>
          <w:szCs w:val="24"/>
        </w:rPr>
        <w:t xml:space="preserve"> «Нахимичим!!!???»</w:t>
      </w:r>
      <w:r w:rsidR="001C6344" w:rsidRPr="00AF2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7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6344" w:rsidRPr="00A957B8">
        <w:rPr>
          <w:rFonts w:ascii="Times New Roman" w:hAnsi="Times New Roman" w:cs="Times New Roman"/>
          <w:sz w:val="24"/>
          <w:szCs w:val="24"/>
        </w:rPr>
        <w:t>(представление команд)</w:t>
      </w:r>
    </w:p>
    <w:p w:rsidR="001C6344" w:rsidRPr="00AF2C5F" w:rsidRDefault="001C6344" w:rsidP="00AF2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переходим к соревновательной части нашей игры.</w:t>
      </w:r>
    </w:p>
    <w:p w:rsidR="006F61EB" w:rsidRPr="00AF2C5F" w:rsidRDefault="006F61EB" w:rsidP="00AF2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1EB" w:rsidRPr="00AF2C5F" w:rsidRDefault="001C6344" w:rsidP="00AF2C5F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2C5F">
        <w:rPr>
          <w:rFonts w:ascii="Times New Roman" w:hAnsi="Times New Roman" w:cs="Times New Roman"/>
          <w:b/>
          <w:sz w:val="24"/>
          <w:szCs w:val="24"/>
        </w:rPr>
        <w:t xml:space="preserve">Конкурс 1. «Коварная валентность» </w:t>
      </w:r>
    </w:p>
    <w:p w:rsidR="006F61EB" w:rsidRPr="00AF2C5F" w:rsidRDefault="001C6344" w:rsidP="00A95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доске приглашаются участники турнира по одному от команды, выполняют задание на доске: </w:t>
      </w:r>
    </w:p>
    <w:p w:rsidR="002F32E7" w:rsidRPr="00AF2C5F" w:rsidRDefault="002F32E7" w:rsidP="00AF2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C5F">
        <w:rPr>
          <w:rFonts w:ascii="Times New Roman" w:hAnsi="Times New Roman" w:cs="Times New Roman"/>
          <w:b/>
          <w:sz w:val="24"/>
          <w:szCs w:val="24"/>
        </w:rPr>
        <w:t>«Умники»</w:t>
      </w:r>
    </w:p>
    <w:p w:rsidR="002F32E7" w:rsidRPr="00AF2C5F" w:rsidRDefault="002F32E7" w:rsidP="00AF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</w:rPr>
        <w:t>1. Составьте формулы оксидов:</w:t>
      </w:r>
    </w:p>
    <w:p w:rsidR="002F32E7" w:rsidRPr="00AF2C5F" w:rsidRDefault="002F32E7" w:rsidP="00AF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</w:rPr>
        <w:t>А) Оксид марганца (</w:t>
      </w:r>
      <w:r w:rsidRPr="00AF2C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F2C5F">
        <w:rPr>
          <w:rFonts w:ascii="Times New Roman" w:hAnsi="Times New Roman" w:cs="Times New Roman"/>
          <w:sz w:val="24"/>
          <w:szCs w:val="24"/>
        </w:rPr>
        <w:t>)               Б) Оксид азота (</w:t>
      </w:r>
      <w:r w:rsidRPr="00AF2C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F2C5F">
        <w:rPr>
          <w:rFonts w:ascii="Times New Roman" w:hAnsi="Times New Roman" w:cs="Times New Roman"/>
          <w:sz w:val="24"/>
          <w:szCs w:val="24"/>
        </w:rPr>
        <w:t>)</w:t>
      </w:r>
    </w:p>
    <w:p w:rsidR="002F32E7" w:rsidRPr="00AF2C5F" w:rsidRDefault="002F32E7" w:rsidP="00AF2C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2E7" w:rsidRPr="00AF2C5F" w:rsidRDefault="002F32E7" w:rsidP="00AF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</w:rPr>
        <w:t>2. Определите валентность элементов по формулам,  зная, что в данных соединениях хлор имеет валентность  (</w:t>
      </w:r>
      <w:r w:rsidRPr="00AF2C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2C5F">
        <w:rPr>
          <w:rFonts w:ascii="Times New Roman" w:hAnsi="Times New Roman" w:cs="Times New Roman"/>
          <w:sz w:val="24"/>
          <w:szCs w:val="24"/>
        </w:rPr>
        <w:t>):</w:t>
      </w:r>
    </w:p>
    <w:p w:rsidR="002F32E7" w:rsidRPr="00A957B8" w:rsidRDefault="002F32E7" w:rsidP="00AF2C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2C5F">
        <w:rPr>
          <w:rFonts w:ascii="Times New Roman" w:hAnsi="Times New Roman" w:cs="Times New Roman"/>
          <w:sz w:val="24"/>
          <w:szCs w:val="24"/>
          <w:lang w:val="en-US"/>
        </w:rPr>
        <w:t>PCl</w:t>
      </w:r>
      <w:proofErr w:type="spellEnd"/>
      <w:r w:rsidRPr="00AF2C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Start"/>
      <w:r w:rsidRPr="00AF2C5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F2C5F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AF2C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F2C5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F2C5F">
        <w:rPr>
          <w:rFonts w:ascii="Times New Roman" w:hAnsi="Times New Roman" w:cs="Times New Roman"/>
          <w:sz w:val="24"/>
          <w:szCs w:val="24"/>
          <w:lang w:val="en-US"/>
        </w:rPr>
        <w:t>CrCl</w:t>
      </w:r>
      <w:proofErr w:type="spellEnd"/>
      <w:r w:rsidRPr="00AF2C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2C5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F2C5F">
        <w:rPr>
          <w:rFonts w:ascii="Times New Roman" w:hAnsi="Times New Roman" w:cs="Times New Roman"/>
          <w:sz w:val="24"/>
          <w:szCs w:val="24"/>
          <w:lang w:val="en-US"/>
        </w:rPr>
        <w:t>SiCl</w:t>
      </w:r>
      <w:proofErr w:type="spellEnd"/>
      <w:r w:rsidRPr="00AF2C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F2C5F">
        <w:rPr>
          <w:rFonts w:ascii="Times New Roman" w:hAnsi="Times New Roman" w:cs="Times New Roman"/>
          <w:sz w:val="24"/>
          <w:szCs w:val="24"/>
        </w:rPr>
        <w:t>.</w:t>
      </w:r>
    </w:p>
    <w:p w:rsidR="002F32E7" w:rsidRPr="00AF2C5F" w:rsidRDefault="002F32E7" w:rsidP="00AF2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C5F">
        <w:rPr>
          <w:rFonts w:ascii="Times New Roman" w:hAnsi="Times New Roman" w:cs="Times New Roman"/>
          <w:b/>
          <w:sz w:val="24"/>
          <w:szCs w:val="24"/>
        </w:rPr>
        <w:t>«Умницы»</w:t>
      </w:r>
    </w:p>
    <w:p w:rsidR="002F32E7" w:rsidRPr="00AF2C5F" w:rsidRDefault="002F32E7" w:rsidP="00AF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</w:rPr>
        <w:t>1. Составьте формулы оксидов:</w:t>
      </w:r>
    </w:p>
    <w:p w:rsidR="002F32E7" w:rsidRPr="00AF2C5F" w:rsidRDefault="002F32E7" w:rsidP="00AF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</w:rPr>
        <w:t>А) Оксид брома (</w:t>
      </w:r>
      <w:r w:rsidRPr="00AF2C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F2C5F">
        <w:rPr>
          <w:rFonts w:ascii="Times New Roman" w:hAnsi="Times New Roman" w:cs="Times New Roman"/>
          <w:sz w:val="24"/>
          <w:szCs w:val="24"/>
        </w:rPr>
        <w:t>)                          Б) оксид ртути (</w:t>
      </w:r>
      <w:r w:rsidRPr="00AF2C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2C5F">
        <w:rPr>
          <w:rFonts w:ascii="Times New Roman" w:hAnsi="Times New Roman" w:cs="Times New Roman"/>
          <w:sz w:val="24"/>
          <w:szCs w:val="24"/>
        </w:rPr>
        <w:t>)</w:t>
      </w:r>
    </w:p>
    <w:p w:rsidR="002F32E7" w:rsidRPr="00AF2C5F" w:rsidRDefault="002F32E7" w:rsidP="00AF2C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2E7" w:rsidRPr="00AF2C5F" w:rsidRDefault="002F32E7" w:rsidP="00AF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</w:rPr>
        <w:lastRenderedPageBreak/>
        <w:t>2.Определите валентность элементов по формулам,  зная, что в данных соединениях сера имеет валентность  (</w:t>
      </w:r>
      <w:r w:rsidRPr="00AF2C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F2C5F">
        <w:rPr>
          <w:rFonts w:ascii="Times New Roman" w:hAnsi="Times New Roman" w:cs="Times New Roman"/>
          <w:sz w:val="24"/>
          <w:szCs w:val="24"/>
        </w:rPr>
        <w:t>):</w:t>
      </w:r>
    </w:p>
    <w:p w:rsidR="002F32E7" w:rsidRPr="0033516D" w:rsidRDefault="002F32E7" w:rsidP="00AF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5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2C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51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33516D">
        <w:rPr>
          <w:rFonts w:ascii="Times New Roman" w:hAnsi="Times New Roman" w:cs="Times New Roman"/>
          <w:sz w:val="24"/>
          <w:szCs w:val="24"/>
        </w:rPr>
        <w:t xml:space="preserve">,  </w:t>
      </w:r>
      <w:r w:rsidRPr="00AF2C5F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335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351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C5F"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  <w:r w:rsidRPr="0033516D">
        <w:rPr>
          <w:rFonts w:ascii="Times New Roman" w:hAnsi="Times New Roman" w:cs="Times New Roman"/>
          <w:sz w:val="24"/>
          <w:szCs w:val="24"/>
        </w:rPr>
        <w:t xml:space="preserve">,  </w:t>
      </w:r>
      <w:r w:rsidRPr="00AF2C5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335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2C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F2C5F">
        <w:rPr>
          <w:rFonts w:ascii="Times New Roman" w:hAnsi="Times New Roman" w:cs="Times New Roman"/>
          <w:sz w:val="24"/>
          <w:szCs w:val="24"/>
        </w:rPr>
        <w:t>.</w:t>
      </w:r>
      <w:r w:rsidRPr="00335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6C0" w:rsidRPr="00AF2C5F" w:rsidRDefault="001C6344" w:rsidP="00AF2C5F">
      <w:pPr>
        <w:rPr>
          <w:rFonts w:ascii="Times New Roman" w:hAnsi="Times New Roman" w:cs="Times New Roman"/>
          <w:b/>
          <w:sz w:val="24"/>
          <w:szCs w:val="24"/>
        </w:rPr>
      </w:pPr>
      <w:r w:rsidRPr="00AF2C5F"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это задание – 6. </w:t>
      </w:r>
    </w:p>
    <w:p w:rsidR="001C6344" w:rsidRPr="00AF2C5F" w:rsidRDefault="001C6344" w:rsidP="00AF2C5F">
      <w:pPr>
        <w:rPr>
          <w:rFonts w:ascii="Times New Roman" w:hAnsi="Times New Roman" w:cs="Times New Roman"/>
          <w:b/>
          <w:sz w:val="24"/>
          <w:szCs w:val="24"/>
        </w:rPr>
      </w:pPr>
      <w:r w:rsidRPr="00AF2C5F">
        <w:rPr>
          <w:rFonts w:ascii="Times New Roman" w:hAnsi="Times New Roman" w:cs="Times New Roman"/>
          <w:b/>
          <w:sz w:val="24"/>
          <w:szCs w:val="24"/>
        </w:rPr>
        <w:t>Конкурс 2. «Эстафета»</w:t>
      </w:r>
    </w:p>
    <w:p w:rsidR="001C6344" w:rsidRPr="00AF2C5F" w:rsidRDefault="001C6344" w:rsidP="00A95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Каждой команде выдается листок с названиями химических  элементов.  Каждая команда как можно быстрее должна записать напротив каждого элемента  его химический знак </w:t>
      </w:r>
      <w:proofErr w:type="gramStart"/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– 5 – 7 минут)</w:t>
      </w:r>
    </w:p>
    <w:p w:rsidR="00571635" w:rsidRPr="00A957B8" w:rsidRDefault="00571635" w:rsidP="00A95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«Умники»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71635" w:rsidRPr="00AF2C5F" w:rsidTr="00571635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Название  элемента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Химический  знак</w:t>
            </w:r>
          </w:p>
        </w:tc>
      </w:tr>
      <w:tr w:rsidR="00571635" w:rsidRPr="00AF2C5F" w:rsidTr="00571635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1. Железо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35" w:rsidRPr="00AF2C5F" w:rsidTr="00571635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2.Цинк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35" w:rsidRPr="00AF2C5F" w:rsidTr="00571635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3.Золото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35" w:rsidRPr="00AF2C5F" w:rsidTr="00571635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4.Кремний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35" w:rsidRPr="00AF2C5F" w:rsidTr="00571635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5.Ксенон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35" w:rsidRPr="00AF2C5F" w:rsidTr="00571635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6.Платина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35" w:rsidRPr="00AF2C5F" w:rsidTr="00571635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7. Алюминий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35" w:rsidRPr="00AF2C5F" w:rsidTr="00571635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8. Селен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635" w:rsidRPr="00AF2C5F" w:rsidTr="00571635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 xml:space="preserve">9. Бор 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635" w:rsidRPr="00AF2C5F" w:rsidTr="00571635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10.Хром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71635" w:rsidRPr="00A957B8" w:rsidRDefault="00571635" w:rsidP="00A957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«Умницы»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71635" w:rsidRPr="00AF2C5F" w:rsidTr="00BC15C7">
        <w:tc>
          <w:tcPr>
            <w:tcW w:w="4785" w:type="dxa"/>
          </w:tcPr>
          <w:p w:rsidR="00571635" w:rsidRPr="00AF2C5F" w:rsidRDefault="00571635" w:rsidP="00A95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Название  элемента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Химический  знак</w:t>
            </w:r>
          </w:p>
        </w:tc>
      </w:tr>
      <w:tr w:rsidR="00571635" w:rsidRPr="00AF2C5F" w:rsidTr="00BC15C7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1. Кобальт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635" w:rsidRPr="00AF2C5F" w:rsidTr="00BC15C7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2.Барий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635" w:rsidRPr="00AF2C5F" w:rsidTr="00BC15C7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3.Серебро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635" w:rsidRPr="00AF2C5F" w:rsidTr="00BC15C7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4.Селен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635" w:rsidRPr="00AF2C5F" w:rsidTr="00BC15C7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5.Аргон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635" w:rsidRPr="00AF2C5F" w:rsidTr="00BC15C7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6.Никель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635" w:rsidRPr="00AF2C5F" w:rsidTr="00BC15C7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7. Йод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635" w:rsidRPr="00AF2C5F" w:rsidTr="00BC15C7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8. Теллур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635" w:rsidRPr="00AF2C5F" w:rsidTr="00BC15C7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9. Рубидий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635" w:rsidRPr="00AF2C5F" w:rsidTr="00BC15C7">
        <w:tc>
          <w:tcPr>
            <w:tcW w:w="4785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10.Мышьяк</w:t>
            </w:r>
          </w:p>
        </w:tc>
        <w:tc>
          <w:tcPr>
            <w:tcW w:w="4786" w:type="dxa"/>
          </w:tcPr>
          <w:p w:rsidR="00571635" w:rsidRPr="00AF2C5F" w:rsidRDefault="00571635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C6344" w:rsidRPr="00AF2C5F" w:rsidRDefault="001C6344" w:rsidP="00AF2C5F">
      <w:pPr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</w:rPr>
        <w:t>Максимальный балл за это задание – 10.</w:t>
      </w:r>
    </w:p>
    <w:p w:rsidR="00571635" w:rsidRPr="00A957B8" w:rsidRDefault="00AF2C5F" w:rsidP="00AF2C5F">
      <w:pPr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Конкурс 3. «Темная лошадка»</w:t>
      </w:r>
    </w:p>
    <w:p w:rsidR="00571635" w:rsidRPr="00AF2C5F" w:rsidRDefault="00AF2C5F" w:rsidP="00AF2C5F">
      <w:pPr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</w:rPr>
        <w:t xml:space="preserve">Командам раздаются карточки с названиями газов и  их описанием. Задание: соотнести газ и физические свойства, указанные в карточке. </w:t>
      </w:r>
    </w:p>
    <w:p w:rsidR="00571635" w:rsidRPr="00AF2C5F" w:rsidRDefault="00571635" w:rsidP="00AF2C5F">
      <w:pPr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</w:rPr>
        <w:t xml:space="preserve">Названия газов:  </w:t>
      </w:r>
      <w:r w:rsidR="008F08FA" w:rsidRPr="00AF2C5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F08FA" w:rsidRPr="00AF2C5F">
        <w:rPr>
          <w:rFonts w:ascii="Times New Roman" w:hAnsi="Times New Roman" w:cs="Times New Roman"/>
          <w:sz w:val="24"/>
          <w:szCs w:val="24"/>
        </w:rPr>
        <w:t>)</w:t>
      </w:r>
      <w:r w:rsidRPr="00AF2C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F2C5F">
        <w:rPr>
          <w:rFonts w:ascii="Times New Roman" w:hAnsi="Times New Roman" w:cs="Times New Roman"/>
          <w:sz w:val="24"/>
          <w:szCs w:val="24"/>
        </w:rPr>
        <w:t xml:space="preserve">ислород, </w:t>
      </w:r>
      <w:r w:rsidR="008F08FA" w:rsidRPr="00AF2C5F">
        <w:rPr>
          <w:rFonts w:ascii="Times New Roman" w:hAnsi="Times New Roman" w:cs="Times New Roman"/>
          <w:sz w:val="24"/>
          <w:szCs w:val="24"/>
        </w:rPr>
        <w:t xml:space="preserve">  б)</w:t>
      </w:r>
      <w:r w:rsidRPr="00AF2C5F">
        <w:rPr>
          <w:rFonts w:ascii="Times New Roman" w:hAnsi="Times New Roman" w:cs="Times New Roman"/>
          <w:sz w:val="24"/>
          <w:szCs w:val="24"/>
        </w:rPr>
        <w:t xml:space="preserve">углекислый газ, </w:t>
      </w:r>
      <w:r w:rsidR="008F08FA" w:rsidRPr="00AF2C5F">
        <w:rPr>
          <w:rFonts w:ascii="Times New Roman" w:hAnsi="Times New Roman" w:cs="Times New Roman"/>
          <w:sz w:val="24"/>
          <w:szCs w:val="24"/>
        </w:rPr>
        <w:t xml:space="preserve"> в)</w:t>
      </w:r>
      <w:r w:rsidRPr="00AF2C5F">
        <w:rPr>
          <w:rFonts w:ascii="Times New Roman" w:hAnsi="Times New Roman" w:cs="Times New Roman"/>
          <w:sz w:val="24"/>
          <w:szCs w:val="24"/>
        </w:rPr>
        <w:t xml:space="preserve">озон, </w:t>
      </w:r>
      <w:r w:rsidR="008F08FA" w:rsidRPr="00AF2C5F">
        <w:rPr>
          <w:rFonts w:ascii="Times New Roman" w:hAnsi="Times New Roman" w:cs="Times New Roman"/>
          <w:sz w:val="24"/>
          <w:szCs w:val="24"/>
        </w:rPr>
        <w:t xml:space="preserve"> г)</w:t>
      </w:r>
      <w:r w:rsidRPr="00AF2C5F">
        <w:rPr>
          <w:rFonts w:ascii="Times New Roman" w:hAnsi="Times New Roman" w:cs="Times New Roman"/>
          <w:sz w:val="24"/>
          <w:szCs w:val="24"/>
        </w:rPr>
        <w:t xml:space="preserve">азот,  </w:t>
      </w:r>
      <w:r w:rsidR="008F08FA" w:rsidRPr="00AF2C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08FA" w:rsidRPr="00AF2C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F08FA" w:rsidRPr="00AF2C5F">
        <w:rPr>
          <w:rFonts w:ascii="Times New Roman" w:hAnsi="Times New Roman" w:cs="Times New Roman"/>
          <w:sz w:val="24"/>
          <w:szCs w:val="24"/>
        </w:rPr>
        <w:t>)</w:t>
      </w:r>
      <w:r w:rsidRPr="00AF2C5F">
        <w:rPr>
          <w:rFonts w:ascii="Times New Roman" w:hAnsi="Times New Roman" w:cs="Times New Roman"/>
          <w:sz w:val="24"/>
          <w:szCs w:val="24"/>
        </w:rPr>
        <w:t>водород</w:t>
      </w:r>
      <w:r w:rsidR="008F08FA" w:rsidRPr="00AF2C5F">
        <w:rPr>
          <w:rFonts w:ascii="Times New Roman" w:hAnsi="Times New Roman" w:cs="Times New Roman"/>
          <w:sz w:val="24"/>
          <w:szCs w:val="24"/>
        </w:rPr>
        <w:t>.</w:t>
      </w:r>
    </w:p>
    <w:p w:rsidR="008F08FA" w:rsidRPr="00AF2C5F" w:rsidRDefault="008F08FA" w:rsidP="00AF2C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C5F">
        <w:rPr>
          <w:rFonts w:ascii="Times New Roman" w:hAnsi="Times New Roman" w:cs="Times New Roman"/>
          <w:sz w:val="24"/>
          <w:szCs w:val="24"/>
        </w:rPr>
        <w:t>1.</w:t>
      </w: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Газ без цвета и запаха, тяжелее воздуха. Термически устойчив. При сжатии и охлаждении легко переходит в жидкое и твердое состояния. В твердом агрегатном состоянии носит название «сухой лед» и легко возгоняется при комнатной температуре. Плохо растворим в воде. Поглощается зелеными растениями для процесса фотосинтеза. </w:t>
      </w:r>
    </w:p>
    <w:p w:rsidR="00660BA9" w:rsidRPr="00AF2C5F" w:rsidRDefault="008F08FA" w:rsidP="00AF2C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C5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Бесцветный, малорастворимый газ,  в 14,5 раза легче, чем воздух, с температурой сжижения</w:t>
      </w:r>
      <w:r w:rsidR="00660BA9"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-252,8 </w:t>
      </w:r>
      <w:proofErr w:type="spellStart"/>
      <w:r w:rsidR="00AF2C5F" w:rsidRPr="00AF2C5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о</w:t>
      </w:r>
      <w:r w:rsidR="00AF2C5F"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spellEnd"/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>. Это газ -  самый легкий</w:t>
      </w:r>
      <w:r w:rsidR="00660BA9"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>, поэтому его</w:t>
      </w: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0BA9"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используют для наполнения им в смеси с гелием аэростатов, шаров-зондов и т.д. </w:t>
      </w:r>
    </w:p>
    <w:p w:rsidR="00571635" w:rsidRPr="00AF2C5F" w:rsidRDefault="008F08FA" w:rsidP="00AF2C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C5F">
        <w:rPr>
          <w:rFonts w:ascii="Times New Roman" w:hAnsi="Times New Roman" w:cs="Times New Roman"/>
          <w:sz w:val="24"/>
          <w:szCs w:val="24"/>
        </w:rPr>
        <w:t xml:space="preserve">3. </w:t>
      </w: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>Хоть этот газ  не составляет самую основную часть воздуха, но без него атмосфера была бы непригодной для жизни. В воздухе этот газ  просто так не различишь, так как в обычных условиях он является газом без вкуса, цвета и запаха. Его  можно искусственным путем перевести в другие агрегатные состояния. Так, при -183</w:t>
      </w: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о</w:t>
      </w: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>С он становится жидким, а при -219</w:t>
      </w: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о</w:t>
      </w: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  твердеет. Но твердым и жидким его может сделать только человек, а в природе он существует лишь в газообразном состоянии. </w:t>
      </w:r>
    </w:p>
    <w:p w:rsidR="00660BA9" w:rsidRPr="00AF2C5F" w:rsidRDefault="00660BA9" w:rsidP="00AF2C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Это газ -  </w:t>
      </w:r>
      <w:proofErr w:type="spellStart"/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>аллотропная</w:t>
      </w:r>
      <w:proofErr w:type="spellEnd"/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 кислорода, являющаяся мощным окислителем химических и других загрязняющих веществ, разрушающихся при контакте с ним. Молекула газа  состоит из трех атомов.  По своей реакционной способности  этот газ занимает второе место, уступая только фтору. В природе образуется после грозы и при окислении смолы хвойных деревьев.</w:t>
      </w:r>
    </w:p>
    <w:p w:rsidR="00660BA9" w:rsidRPr="00AF2C5F" w:rsidRDefault="00660BA9" w:rsidP="00DE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</w:rPr>
        <w:t xml:space="preserve">5. При обычных условиях  – бесцветный газ, без вкуса и запаха, абсолютно безвреден, немного легче воздуха, </w:t>
      </w:r>
      <w:proofErr w:type="gramStart"/>
      <w:r w:rsidRPr="00AF2C5F">
        <w:rPr>
          <w:rFonts w:ascii="Times New Roman" w:hAnsi="Times New Roman" w:cs="Times New Roman"/>
          <w:sz w:val="24"/>
          <w:szCs w:val="24"/>
        </w:rPr>
        <w:t>мало растворим</w:t>
      </w:r>
      <w:proofErr w:type="gramEnd"/>
      <w:r w:rsidRPr="00AF2C5F">
        <w:rPr>
          <w:rFonts w:ascii="Times New Roman" w:hAnsi="Times New Roman" w:cs="Times New Roman"/>
          <w:sz w:val="24"/>
          <w:szCs w:val="24"/>
        </w:rPr>
        <w:t xml:space="preserve"> в воде. Температура плавления -210</w:t>
      </w:r>
      <w:proofErr w:type="gramStart"/>
      <w:r w:rsidRPr="00AF2C5F">
        <w:rPr>
          <w:rFonts w:ascii="Times New Roman" w:hAnsi="Times New Roman" w:cs="Times New Roman"/>
          <w:sz w:val="24"/>
          <w:szCs w:val="24"/>
        </w:rPr>
        <w:t> °С</w:t>
      </w:r>
      <w:proofErr w:type="gramEnd"/>
      <w:r w:rsidRPr="00AF2C5F">
        <w:rPr>
          <w:rFonts w:ascii="Times New Roman" w:hAnsi="Times New Roman" w:cs="Times New Roman"/>
          <w:sz w:val="24"/>
          <w:szCs w:val="24"/>
        </w:rPr>
        <w:t>, температура кипения -196 °С. Составляет самую большую  часть атмосферного воздуха.</w:t>
      </w:r>
    </w:p>
    <w:p w:rsidR="00AF2C5F" w:rsidRPr="00AF2C5F" w:rsidRDefault="00AF2C5F" w:rsidP="00DE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C5F">
        <w:rPr>
          <w:rFonts w:ascii="Times New Roman" w:hAnsi="Times New Roman" w:cs="Times New Roman"/>
          <w:sz w:val="24"/>
          <w:szCs w:val="24"/>
        </w:rPr>
        <w:t>Максимальный  балл – 5.</w:t>
      </w:r>
    </w:p>
    <w:p w:rsidR="00DE4164" w:rsidRDefault="00DE4164" w:rsidP="00AF2C5F">
      <w:pPr>
        <w:rPr>
          <w:rFonts w:ascii="Times New Roman" w:hAnsi="Times New Roman" w:cs="Times New Roman"/>
          <w:b/>
          <w:sz w:val="24"/>
          <w:szCs w:val="24"/>
        </w:rPr>
      </w:pPr>
    </w:p>
    <w:p w:rsidR="00660BA9" w:rsidRPr="00AF2C5F" w:rsidRDefault="00AF2C5F" w:rsidP="00AF2C5F">
      <w:pPr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AF2C5F">
        <w:rPr>
          <w:rFonts w:ascii="Times New Roman" w:hAnsi="Times New Roman" w:cs="Times New Roman"/>
          <w:b/>
          <w:sz w:val="24"/>
          <w:szCs w:val="24"/>
        </w:rPr>
        <w:t xml:space="preserve">Конкурс 4.  </w:t>
      </w:r>
      <w:r w:rsidR="00660BA9" w:rsidRPr="00AF2C5F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«Дальше, дальше, дальше…» или терминологический штурм</w:t>
      </w:r>
    </w:p>
    <w:p w:rsidR="00AF2C5F" w:rsidRPr="00AF2C5F" w:rsidRDefault="00AF2C5F" w:rsidP="00AF2C5F">
      <w:pPr>
        <w:rPr>
          <w:rFonts w:ascii="Times New Roman" w:hAnsi="Times New Roman" w:cs="Times New Roman"/>
          <w:sz w:val="24"/>
          <w:szCs w:val="24"/>
        </w:rPr>
      </w:pPr>
      <w:r w:rsidRPr="00AF2C5F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Командам выдаются карточки  с определениями. Задание: записать рядом с каждым определением нужный термин. </w:t>
      </w:r>
    </w:p>
    <w:p w:rsidR="006F61EB" w:rsidRPr="00AF2C5F" w:rsidRDefault="00660BA9" w:rsidP="00AF2C5F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из чего состоят физические тела. </w:t>
      </w:r>
    </w:p>
    <w:p w:rsidR="006F61EB" w:rsidRPr="00AF2C5F" w:rsidRDefault="00660BA9" w:rsidP="00AF2C5F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которые</w:t>
      </w:r>
      <w:r w:rsidR="006F61EB" w:rsidRPr="00AF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</w:t>
      </w:r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атомов одного химического элемента. </w:t>
      </w:r>
    </w:p>
    <w:p w:rsidR="00660BA9" w:rsidRPr="00660BA9" w:rsidRDefault="006F61EB" w:rsidP="00AF2C5F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5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название х</w:t>
      </w:r>
      <w:r w:rsidR="00660BA9"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имическо</w:t>
      </w:r>
      <w:r w:rsidRPr="00AF2C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60BA9"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</w:t>
      </w:r>
      <w:r w:rsidRPr="00AF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="00660BA9"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1EB" w:rsidRPr="00AF2C5F" w:rsidRDefault="00660BA9" w:rsidP="00AF2C5F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Мельчайшая частица вещества, сохраняющая его свойства. </w:t>
      </w:r>
    </w:p>
    <w:p w:rsidR="006F61EB" w:rsidRPr="00AF2C5F" w:rsidRDefault="006F61EB" w:rsidP="00AF2C5F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Мельчайшие химически неделимые частицы. </w:t>
      </w:r>
    </w:p>
    <w:p w:rsidR="006F61EB" w:rsidRPr="00AF2C5F" w:rsidRDefault="00660BA9" w:rsidP="00AF2C5F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водорода. </w:t>
      </w:r>
    </w:p>
    <w:p w:rsidR="006F61EB" w:rsidRPr="00AF2C5F" w:rsidRDefault="00660BA9" w:rsidP="00AF2C5F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Условная запись состава вещества посредством химических знаков и индексов. </w:t>
      </w:r>
    </w:p>
    <w:p w:rsidR="006F61EB" w:rsidRPr="00AF2C5F" w:rsidRDefault="00660BA9" w:rsidP="00AF2C5F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spellStart"/>
      <w:proofErr w:type="gramStart"/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</w:t>
      </w:r>
      <w:proofErr w:type="spellEnd"/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молекулярного</w:t>
      </w:r>
      <w:proofErr w:type="gramEnd"/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учения. </w:t>
      </w:r>
    </w:p>
    <w:p w:rsidR="006F61EB" w:rsidRPr="00AF2C5F" w:rsidRDefault="00660BA9" w:rsidP="00AF2C5F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частицы находятся в узлах молекулярной кристаллической решетки? </w:t>
      </w:r>
    </w:p>
    <w:p w:rsidR="00660BA9" w:rsidRPr="00660BA9" w:rsidRDefault="00660BA9" w:rsidP="00AF2C5F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смеси с помощью фильтра. </w:t>
      </w:r>
    </w:p>
    <w:p w:rsidR="008F08FA" w:rsidRPr="00AF2C5F" w:rsidRDefault="00AF2C5F" w:rsidP="00AF2C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C5F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Максимальный  балл - 10</w:t>
      </w:r>
    </w:p>
    <w:p w:rsidR="00AF2C5F" w:rsidRPr="00AF2C5F" w:rsidRDefault="00AF2C5F" w:rsidP="00AF2C5F">
      <w:pPr>
        <w:pStyle w:val="3"/>
        <w:shd w:val="clear" w:color="auto" w:fill="FFFFFF"/>
        <w:spacing w:before="270" w:beforeAutospacing="0" w:after="135" w:afterAutospacing="0" w:line="276" w:lineRule="auto"/>
        <w:rPr>
          <w:b w:val="0"/>
          <w:bCs w:val="0"/>
          <w:sz w:val="24"/>
          <w:szCs w:val="24"/>
        </w:rPr>
      </w:pPr>
      <w:r w:rsidRPr="00AF2C5F">
        <w:rPr>
          <w:sz w:val="24"/>
          <w:szCs w:val="24"/>
        </w:rPr>
        <w:t xml:space="preserve">3. Подведение итогов, награждение команд. </w:t>
      </w:r>
    </w:p>
    <w:tbl>
      <w:tblPr>
        <w:tblStyle w:val="a3"/>
        <w:tblW w:w="0" w:type="auto"/>
        <w:tblLook w:val="04A0"/>
      </w:tblPr>
      <w:tblGrid>
        <w:gridCol w:w="1711"/>
        <w:gridCol w:w="1631"/>
        <w:gridCol w:w="1631"/>
        <w:gridCol w:w="1631"/>
        <w:gridCol w:w="1632"/>
        <w:gridCol w:w="1335"/>
      </w:tblGrid>
      <w:tr w:rsidR="00AF2C5F" w:rsidRPr="00AF2C5F" w:rsidTr="00AF2C5F">
        <w:tc>
          <w:tcPr>
            <w:tcW w:w="171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63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Конкурс 1 (баллы)</w:t>
            </w:r>
          </w:p>
        </w:tc>
        <w:tc>
          <w:tcPr>
            <w:tcW w:w="163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Конкурс 2 (баллы)</w:t>
            </w:r>
          </w:p>
        </w:tc>
        <w:tc>
          <w:tcPr>
            <w:tcW w:w="163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Конкурс 3 (баллы)</w:t>
            </w:r>
          </w:p>
        </w:tc>
        <w:tc>
          <w:tcPr>
            <w:tcW w:w="1632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Конкурс 4 (баллы)</w:t>
            </w:r>
          </w:p>
        </w:tc>
        <w:tc>
          <w:tcPr>
            <w:tcW w:w="1335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AF2C5F" w:rsidRPr="00AF2C5F" w:rsidTr="00AF2C5F">
        <w:tc>
          <w:tcPr>
            <w:tcW w:w="171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«Умники»</w:t>
            </w:r>
          </w:p>
        </w:tc>
        <w:tc>
          <w:tcPr>
            <w:tcW w:w="163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5F" w:rsidRPr="00AF2C5F" w:rsidTr="00AF2C5F">
        <w:tc>
          <w:tcPr>
            <w:tcW w:w="171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F">
              <w:rPr>
                <w:rFonts w:ascii="Times New Roman" w:hAnsi="Times New Roman" w:cs="Times New Roman"/>
                <w:sz w:val="24"/>
                <w:szCs w:val="24"/>
              </w:rPr>
              <w:t>«Умницы»</w:t>
            </w:r>
          </w:p>
        </w:tc>
        <w:tc>
          <w:tcPr>
            <w:tcW w:w="163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F2C5F" w:rsidRPr="00AF2C5F" w:rsidRDefault="00AF2C5F" w:rsidP="00AF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8FA" w:rsidRDefault="008F08FA" w:rsidP="00AF2C5F">
      <w:pPr>
        <w:rPr>
          <w:rFonts w:ascii="Times New Roman" w:hAnsi="Times New Roman" w:cs="Times New Roman"/>
          <w:sz w:val="24"/>
          <w:szCs w:val="24"/>
        </w:rPr>
      </w:pPr>
    </w:p>
    <w:p w:rsidR="00B773DC" w:rsidRPr="00094B59" w:rsidRDefault="00B773DC" w:rsidP="00B773DC">
      <w:pPr>
        <w:spacing w:before="100" w:beforeAutospacing="1" w:after="100" w:afterAutospacing="1"/>
        <w:ind w:left="360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94B5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94B59" w:rsidRPr="00094B59" w:rsidRDefault="00B773DC" w:rsidP="00094B59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Радецкий</w:t>
      </w:r>
      <w:proofErr w:type="spellEnd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Химия: дидактический материал: 8-9 </w:t>
      </w:r>
      <w:proofErr w:type="spellStart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А.М. </w:t>
      </w:r>
      <w:proofErr w:type="spellStart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Радецкий</w:t>
      </w:r>
      <w:proofErr w:type="spellEnd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2014.</w:t>
      </w:r>
      <w:r w:rsidR="00094B59"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4B59" w:rsidRPr="00094B59" w:rsidRDefault="00094B59" w:rsidP="00094B59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Рудзитис Г.Е. Химия. 8 класс: учеб</w:t>
      </w:r>
      <w:proofErr w:type="gramStart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 Г.Е. Рудзитис, Ф.Г. Фельдман. – М.: Просвещение, 2018. – 207 </w:t>
      </w:r>
      <w:proofErr w:type="gramStart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9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B59" w:rsidRPr="00094B59" w:rsidRDefault="00094B59" w:rsidP="00094B5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4B59">
        <w:rPr>
          <w:rFonts w:ascii="Times New Roman" w:hAnsi="Times New Roman" w:cs="Times New Roman"/>
          <w:sz w:val="24"/>
          <w:szCs w:val="24"/>
        </w:rPr>
        <w:t xml:space="preserve">Энциклопедический словарь школьника. Химия. – М.: </w:t>
      </w:r>
      <w:proofErr w:type="spellStart"/>
      <w:r w:rsidRPr="00094B59">
        <w:rPr>
          <w:rFonts w:ascii="Times New Roman" w:hAnsi="Times New Roman" w:cs="Times New Roman"/>
          <w:sz w:val="24"/>
          <w:szCs w:val="24"/>
        </w:rPr>
        <w:t>Олма-Пресс</w:t>
      </w:r>
      <w:proofErr w:type="spellEnd"/>
      <w:r w:rsidRPr="00094B59">
        <w:rPr>
          <w:rFonts w:ascii="Times New Roman" w:hAnsi="Times New Roman" w:cs="Times New Roman"/>
          <w:sz w:val="24"/>
          <w:szCs w:val="24"/>
        </w:rPr>
        <w:t>, 2000.</w:t>
      </w:r>
    </w:p>
    <w:p w:rsidR="00094B59" w:rsidRPr="00094B59" w:rsidRDefault="00094B59" w:rsidP="00094B5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B773DC" w:rsidRPr="00B773DC" w:rsidRDefault="00B773DC" w:rsidP="00094B5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B773DC" w:rsidRPr="00AF2C5F" w:rsidRDefault="00B773DC" w:rsidP="00AF2C5F">
      <w:pPr>
        <w:rPr>
          <w:rFonts w:ascii="Times New Roman" w:hAnsi="Times New Roman" w:cs="Times New Roman"/>
          <w:sz w:val="24"/>
          <w:szCs w:val="24"/>
        </w:rPr>
      </w:pPr>
    </w:p>
    <w:sectPr w:rsidR="00B773DC" w:rsidRPr="00AF2C5F" w:rsidSect="0040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4C4"/>
    <w:multiLevelType w:val="multilevel"/>
    <w:tmpl w:val="0FD4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6D01"/>
    <w:multiLevelType w:val="hybridMultilevel"/>
    <w:tmpl w:val="FD1C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6E29"/>
    <w:multiLevelType w:val="multilevel"/>
    <w:tmpl w:val="B4DC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E0BFD"/>
    <w:multiLevelType w:val="hybridMultilevel"/>
    <w:tmpl w:val="36F2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296F"/>
    <w:multiLevelType w:val="multilevel"/>
    <w:tmpl w:val="6FE0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75DFC"/>
    <w:multiLevelType w:val="multilevel"/>
    <w:tmpl w:val="C37A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309FC"/>
    <w:multiLevelType w:val="hybridMultilevel"/>
    <w:tmpl w:val="99EE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E7"/>
    <w:rsid w:val="00094B59"/>
    <w:rsid w:val="001C6344"/>
    <w:rsid w:val="002F32E7"/>
    <w:rsid w:val="0033516D"/>
    <w:rsid w:val="004006C0"/>
    <w:rsid w:val="00571635"/>
    <w:rsid w:val="00660BA9"/>
    <w:rsid w:val="006E29EA"/>
    <w:rsid w:val="006F61EB"/>
    <w:rsid w:val="00890947"/>
    <w:rsid w:val="008F08FA"/>
    <w:rsid w:val="00A957B8"/>
    <w:rsid w:val="00AF2276"/>
    <w:rsid w:val="00AF2C5F"/>
    <w:rsid w:val="00B773DC"/>
    <w:rsid w:val="00DE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E7"/>
  </w:style>
  <w:style w:type="paragraph" w:styleId="3">
    <w:name w:val="heading 3"/>
    <w:basedOn w:val="a"/>
    <w:link w:val="30"/>
    <w:uiPriority w:val="9"/>
    <w:qFormat/>
    <w:rsid w:val="00AF2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6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08FA"/>
    <w:rPr>
      <w:color w:val="0000FF"/>
      <w:u w:val="single"/>
    </w:rPr>
  </w:style>
  <w:style w:type="character" w:styleId="a6">
    <w:name w:val="Emphasis"/>
    <w:basedOn w:val="a0"/>
    <w:qFormat/>
    <w:rsid w:val="00660BA9"/>
    <w:rPr>
      <w:i/>
      <w:iCs/>
    </w:rPr>
  </w:style>
  <w:style w:type="paragraph" w:styleId="a7">
    <w:name w:val="Normal (Web)"/>
    <w:basedOn w:val="a"/>
    <w:uiPriority w:val="99"/>
    <w:unhideWhenUsed/>
    <w:rsid w:val="006F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F61E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2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B773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5">
    <w:name w:val="c15"/>
    <w:basedOn w:val="a0"/>
    <w:rsid w:val="00B77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986D-AEB3-415C-9640-D5D0F818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2018-11-30T09:15:00Z</dcterms:created>
  <dcterms:modified xsi:type="dcterms:W3CDTF">2018-11-30T10:59:00Z</dcterms:modified>
</cp:coreProperties>
</file>